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E13225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21.11.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5550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2262EE" w:rsidRPr="002262EE">
        <w:rPr>
          <w:sz w:val="26"/>
          <w:szCs w:val="26"/>
        </w:rPr>
        <w:t xml:space="preserve">от 10.12.2024 №№ 7914, 7917; </w:t>
      </w:r>
      <w:r w:rsidR="002262EE">
        <w:rPr>
          <w:sz w:val="26"/>
          <w:szCs w:val="26"/>
        </w:rPr>
        <w:br/>
      </w:r>
      <w:r w:rsidR="002262EE" w:rsidRPr="002262EE">
        <w:rPr>
          <w:sz w:val="26"/>
          <w:szCs w:val="26"/>
        </w:rPr>
        <w:t xml:space="preserve">от 13.12.2024 №№ 8030, 8031, 8032, 8033, 8034, 8035, 8036, 8037; от 16.12.2024 </w:t>
      </w:r>
      <w:r w:rsidR="002262EE">
        <w:rPr>
          <w:sz w:val="26"/>
          <w:szCs w:val="26"/>
        </w:rPr>
        <w:br/>
      </w:r>
      <w:r w:rsidR="002262EE" w:rsidRPr="002262EE">
        <w:rPr>
          <w:sz w:val="26"/>
          <w:szCs w:val="26"/>
        </w:rPr>
        <w:t xml:space="preserve">№№ 8081, 8082, 8083, 8084, 8085, 8087, 8088, 8089; от 18.12.2024 № 8155, 8156; </w:t>
      </w:r>
      <w:r w:rsidR="002262EE">
        <w:rPr>
          <w:sz w:val="26"/>
          <w:szCs w:val="26"/>
        </w:rPr>
        <w:br/>
      </w:r>
      <w:r w:rsidR="002262EE" w:rsidRPr="002262EE">
        <w:rPr>
          <w:sz w:val="26"/>
          <w:szCs w:val="26"/>
        </w:rPr>
        <w:t>от 19.12.2024 № 8181, 8182, 8183, 8184</w:t>
      </w:r>
      <w:r w:rsidR="002262EE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DF2554">
        <w:rPr>
          <w:sz w:val="26"/>
          <w:szCs w:val="26"/>
        </w:rPr>
        <w:t>05.12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2D684A" w:rsidRPr="002D684A">
        <w:rPr>
          <w:sz w:val="26"/>
          <w:szCs w:val="26"/>
        </w:rPr>
        <w:t>21</w:t>
      </w:r>
      <w:r w:rsidR="00DF2554" w:rsidRPr="002D684A">
        <w:rPr>
          <w:sz w:val="26"/>
          <w:szCs w:val="26"/>
        </w:rPr>
        <w:t>.11</w:t>
      </w:r>
      <w:r w:rsidR="00A361CC" w:rsidRPr="002D684A">
        <w:rPr>
          <w:sz w:val="26"/>
          <w:szCs w:val="26"/>
        </w:rPr>
        <w:t>.</w:t>
      </w:r>
      <w:r w:rsidR="00B711A5" w:rsidRPr="002D684A">
        <w:rPr>
          <w:sz w:val="26"/>
          <w:szCs w:val="26"/>
        </w:rPr>
        <w:t>2025</w:t>
      </w:r>
      <w:r w:rsidR="000B5421" w:rsidRPr="002D684A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62857" w:rsidRPr="009A66B7" w:rsidRDefault="00E62857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262EE"/>
    <w:rsid w:val="00240E8E"/>
    <w:rsid w:val="002654DD"/>
    <w:rsid w:val="00284E04"/>
    <w:rsid w:val="002961B1"/>
    <w:rsid w:val="002C31AC"/>
    <w:rsid w:val="002D684A"/>
    <w:rsid w:val="002F685F"/>
    <w:rsid w:val="00325194"/>
    <w:rsid w:val="0033066A"/>
    <w:rsid w:val="0036757C"/>
    <w:rsid w:val="00395A52"/>
    <w:rsid w:val="00396B24"/>
    <w:rsid w:val="003A5DF0"/>
    <w:rsid w:val="003B726A"/>
    <w:rsid w:val="0045062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C783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5448F"/>
    <w:rsid w:val="00D672FE"/>
    <w:rsid w:val="00D90FAA"/>
    <w:rsid w:val="00DC3550"/>
    <w:rsid w:val="00DD56C8"/>
    <w:rsid w:val="00DE6C45"/>
    <w:rsid w:val="00DF2554"/>
    <w:rsid w:val="00E13225"/>
    <w:rsid w:val="00E466F2"/>
    <w:rsid w:val="00E621FD"/>
    <w:rsid w:val="00E62857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E8899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73</cp:revision>
  <cp:lastPrinted>2025-08-12T09:51:00Z</cp:lastPrinted>
  <dcterms:created xsi:type="dcterms:W3CDTF">2025-02-07T08:53:00Z</dcterms:created>
  <dcterms:modified xsi:type="dcterms:W3CDTF">2025-11-21T09:01:00Z</dcterms:modified>
</cp:coreProperties>
</file>